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4995">
      <w:pPr>
        <w:spacing w:line="480" w:lineRule="auto"/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/>
          <w:b/>
          <w:spacing w:val="2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-277495</wp:posOffset>
            </wp:positionV>
            <wp:extent cx="695325" cy="685800"/>
            <wp:effectExtent l="19050" t="0" r="9525" b="0"/>
            <wp:wrapNone/>
            <wp:docPr id="1" name="图片 0" descr="校徽toum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徽touming.gi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b/>
          <w:spacing w:val="2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0</wp:posOffset>
            </wp:positionV>
            <wp:extent cx="1524000" cy="495300"/>
            <wp:effectExtent l="0" t="0" r="0" b="0"/>
            <wp:wrapNone/>
            <wp:docPr id="2" name="图片 1" descr="河北大学手写体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北大学手写体0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9360" w:type="dxa"/>
        <w:tblInd w:w="-612" w:type="dxa"/>
        <w:tblBorders>
          <w:top w:val="thinThickSmallGap" w:color="000000" w:sz="24" w:space="0"/>
          <w:left w:val="none" w:color="auto" w:sz="0" w:space="0"/>
          <w:bottom w:val="thickThinSmallGap" w:color="000000" w:sz="2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67B90A25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</w:tcPr>
          <w:p w14:paraId="52B6E147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14:paraId="3FD83C6D"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本科生预毕业证明</w:t>
            </w:r>
          </w:p>
          <w:p w14:paraId="34BD58C8">
            <w:pPr>
              <w:spacing w:line="44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4A788AF7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***同学（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，为我校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数学与信息科学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***级***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四年制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本科学生。</w:t>
            </w:r>
          </w:p>
          <w:p w14:paraId="43BCAF7D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该生如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能按期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达到毕业要求，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顺利通过毕业资格审核，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可于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年上半年毕业。如符合学士学位授予条件，通过学位评定委员会评审，可同时授予学士学位。</w:t>
            </w:r>
          </w:p>
          <w:p w14:paraId="239D3AE2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特此证明</w:t>
            </w:r>
          </w:p>
          <w:p w14:paraId="34FA36BF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0281181B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079DCFF6">
            <w:pPr>
              <w:spacing w:line="440" w:lineRule="exact"/>
              <w:ind w:firstLine="5600" w:firstLineChars="1750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学院（公章）        </w:t>
            </w:r>
          </w:p>
          <w:p w14:paraId="3865DAA2">
            <w:pPr>
              <w:spacing w:line="440" w:lineRule="exact"/>
              <w:ind w:firstLine="1440" w:firstLineChars="450"/>
              <w:rPr>
                <w:rFonts w:ascii="仿宋" w:hAnsi="仿宋" w:eastAsia="仿宋"/>
                <w:sz w:val="32"/>
                <w:szCs w:val="32"/>
              </w:rPr>
            </w:pPr>
          </w:p>
          <w:p w14:paraId="5A687ED2">
            <w:pPr>
              <w:spacing w:line="440" w:lineRule="exact"/>
              <w:ind w:firstLine="1440" w:firstLineChars="450"/>
              <w:rPr>
                <w:rFonts w:ascii="仿宋" w:hAnsi="仿宋" w:eastAsia="仿宋"/>
                <w:sz w:val="32"/>
                <w:szCs w:val="32"/>
              </w:rPr>
            </w:pPr>
          </w:p>
          <w:p w14:paraId="176DB2E1">
            <w:pPr>
              <w:spacing w:beforeLines="50" w:afterLines="50" w:line="720" w:lineRule="auto"/>
              <w:ind w:left="6470" w:leftChars="1862" w:hanging="2560" w:hanging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 月   日</w:t>
            </w:r>
          </w:p>
          <w:p w14:paraId="0881DF89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29ED181F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08787086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7874B239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02D5DE21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543CC6BA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6AB99306">
            <w:pPr>
              <w:tabs>
                <w:tab w:val="left" w:pos="225"/>
              </w:tabs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05B39DA7">
            <w:pPr>
              <w:tabs>
                <w:tab w:val="left" w:pos="225"/>
              </w:tabs>
              <w:ind w:firstLine="5280" w:firstLineChars="165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经办人签字：</w:t>
            </w:r>
          </w:p>
        </w:tc>
      </w:tr>
    </w:tbl>
    <w:p w14:paraId="40472CA3"/>
    <w:sectPr>
      <w:pgSz w:w="11906" w:h="16838"/>
      <w:pgMar w:top="1440" w:right="1797" w:bottom="1440" w:left="1797" w:header="851" w:footer="992" w:gutter="2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EyMjcxMTEwZjA4NGJiYTViZmUxYzBlNDY5YzMifQ=="/>
  </w:docVars>
  <w:rsids>
    <w:rsidRoot w:val="00D23210"/>
    <w:rsid w:val="00025211"/>
    <w:rsid w:val="000415C5"/>
    <w:rsid w:val="00045AA3"/>
    <w:rsid w:val="00045B46"/>
    <w:rsid w:val="00056DAC"/>
    <w:rsid w:val="000865D6"/>
    <w:rsid w:val="00097BEE"/>
    <w:rsid w:val="001772CB"/>
    <w:rsid w:val="00181A20"/>
    <w:rsid w:val="00191923"/>
    <w:rsid w:val="00192321"/>
    <w:rsid w:val="001A2934"/>
    <w:rsid w:val="00225003"/>
    <w:rsid w:val="002414C1"/>
    <w:rsid w:val="00250DD2"/>
    <w:rsid w:val="002633F0"/>
    <w:rsid w:val="00276A7A"/>
    <w:rsid w:val="0028425D"/>
    <w:rsid w:val="002A6A41"/>
    <w:rsid w:val="00352A93"/>
    <w:rsid w:val="003679A8"/>
    <w:rsid w:val="003855C8"/>
    <w:rsid w:val="00394E31"/>
    <w:rsid w:val="0039740B"/>
    <w:rsid w:val="003E3ED0"/>
    <w:rsid w:val="00415298"/>
    <w:rsid w:val="004204EB"/>
    <w:rsid w:val="00434B7A"/>
    <w:rsid w:val="00466308"/>
    <w:rsid w:val="00471A9E"/>
    <w:rsid w:val="004A0D84"/>
    <w:rsid w:val="004B07A3"/>
    <w:rsid w:val="004B1F4B"/>
    <w:rsid w:val="004B46AB"/>
    <w:rsid w:val="005411C0"/>
    <w:rsid w:val="00544D5D"/>
    <w:rsid w:val="005462DB"/>
    <w:rsid w:val="0061747D"/>
    <w:rsid w:val="00626AD5"/>
    <w:rsid w:val="006465CD"/>
    <w:rsid w:val="006C3FF6"/>
    <w:rsid w:val="006C434F"/>
    <w:rsid w:val="0070369F"/>
    <w:rsid w:val="007214BB"/>
    <w:rsid w:val="007226CB"/>
    <w:rsid w:val="0076401A"/>
    <w:rsid w:val="00774DDB"/>
    <w:rsid w:val="007A79C2"/>
    <w:rsid w:val="007C0164"/>
    <w:rsid w:val="007C289B"/>
    <w:rsid w:val="008567A7"/>
    <w:rsid w:val="008A6070"/>
    <w:rsid w:val="008B6565"/>
    <w:rsid w:val="008D4CE9"/>
    <w:rsid w:val="008E1F36"/>
    <w:rsid w:val="008F0405"/>
    <w:rsid w:val="00901DE5"/>
    <w:rsid w:val="00906D7A"/>
    <w:rsid w:val="00932A0B"/>
    <w:rsid w:val="0093489B"/>
    <w:rsid w:val="009412A4"/>
    <w:rsid w:val="00941D9C"/>
    <w:rsid w:val="009A124B"/>
    <w:rsid w:val="009D3DB0"/>
    <w:rsid w:val="00AA5AF3"/>
    <w:rsid w:val="00B902CB"/>
    <w:rsid w:val="00B907C5"/>
    <w:rsid w:val="00B94DAB"/>
    <w:rsid w:val="00BA398E"/>
    <w:rsid w:val="00BD1418"/>
    <w:rsid w:val="00BF65C5"/>
    <w:rsid w:val="00C22EE6"/>
    <w:rsid w:val="00C26DAD"/>
    <w:rsid w:val="00C937D3"/>
    <w:rsid w:val="00CC4B1F"/>
    <w:rsid w:val="00CD7478"/>
    <w:rsid w:val="00CE004E"/>
    <w:rsid w:val="00D0535F"/>
    <w:rsid w:val="00D23210"/>
    <w:rsid w:val="00D37297"/>
    <w:rsid w:val="00D808AC"/>
    <w:rsid w:val="00D87F35"/>
    <w:rsid w:val="00D9142E"/>
    <w:rsid w:val="00DE7C15"/>
    <w:rsid w:val="00E15649"/>
    <w:rsid w:val="00E54CF9"/>
    <w:rsid w:val="00E91B00"/>
    <w:rsid w:val="00EC42A6"/>
    <w:rsid w:val="00F2459A"/>
    <w:rsid w:val="00F5442B"/>
    <w:rsid w:val="00F545A8"/>
    <w:rsid w:val="00FA39FD"/>
    <w:rsid w:val="00FA44D0"/>
    <w:rsid w:val="00FC4334"/>
    <w:rsid w:val="06824FC4"/>
    <w:rsid w:val="11511F61"/>
    <w:rsid w:val="14CF1B1B"/>
    <w:rsid w:val="168B52CC"/>
    <w:rsid w:val="17BD4ADE"/>
    <w:rsid w:val="1D4F6272"/>
    <w:rsid w:val="248150B6"/>
    <w:rsid w:val="278C389C"/>
    <w:rsid w:val="2A701253"/>
    <w:rsid w:val="2B6568DD"/>
    <w:rsid w:val="3B162087"/>
    <w:rsid w:val="452209BC"/>
    <w:rsid w:val="51FA74D0"/>
    <w:rsid w:val="534D24B1"/>
    <w:rsid w:val="53C66FA0"/>
    <w:rsid w:val="54F75F49"/>
    <w:rsid w:val="581C339E"/>
    <w:rsid w:val="59A30CC6"/>
    <w:rsid w:val="5C381321"/>
    <w:rsid w:val="5DB742A8"/>
    <w:rsid w:val="5DD92690"/>
    <w:rsid w:val="60B93136"/>
    <w:rsid w:val="626B14E6"/>
    <w:rsid w:val="673D48A1"/>
    <w:rsid w:val="6AB97AD1"/>
    <w:rsid w:val="72D27981"/>
    <w:rsid w:val="76CB2C7F"/>
    <w:rsid w:val="7E2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146</Characters>
  <Lines>1</Lines>
  <Paragraphs>1</Paragraphs>
  <TotalTime>5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2021-04-21T02:34:00Z</dcterms:created>
  <dc:creator>宗晓萍</dc:creator>
  <cp:lastModifiedBy>WPS_1644411365</cp:lastModifiedBy>
  <cp:lastPrinted>2024-04-10T09:59:00Z</cp:lastPrinted>
  <dcterms:modified xsi:type="dcterms:W3CDTF">2025-02-24T03:06:20Z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2198E0478600453E92A38F544C4E22CB_13</vt:lpwstr>
  </property>
  <property fmtid="{D5CDD505-2E9C-101B-9397-08002B2CF9AE}" pid="4" name="KSOTemplateDocerSaveRecord">
    <vt:lpwstr>eyJoZGlkIjoiNzNhOTM0NTkyZWYyMDNhY2ExYTlhYTkyMGQyZjAwZWMiLCJ1c2VySWQiOiIxMzI1Mzg4MTQyIn0=</vt:lpwstr>
  </property>
</Properties>
</file>